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B48A893" w14:textId="79A17F9F" w:rsidR="005F42AD" w:rsidRDefault="005F42AD">
      <w:pPr>
        <w:pStyle w:val="Normal1"/>
      </w:pPr>
    </w:p>
    <w:p w14:paraId="43A9E37C" w14:textId="0AC5E39E" w:rsidR="008F34D0" w:rsidRDefault="008F34D0">
      <w:pPr>
        <w:pStyle w:val="Normal1"/>
      </w:pPr>
    </w:p>
    <w:p w14:paraId="23C0C8D1" w14:textId="35E4C741" w:rsidR="008F34D0" w:rsidRDefault="008F34D0">
      <w:pPr>
        <w:pStyle w:val="Normal1"/>
      </w:pPr>
      <w:bookmarkStart w:id="0" w:name="_GoBack"/>
      <w:bookmarkEnd w:id="0"/>
    </w:p>
    <w:tbl>
      <w:tblPr>
        <w:tblStyle w:val="a"/>
        <w:tblW w:w="15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4530"/>
        <w:gridCol w:w="4365"/>
        <w:gridCol w:w="4680"/>
      </w:tblGrid>
      <w:tr w:rsidR="005F42AD" w14:paraId="2F2BE86E" w14:textId="77777777">
        <w:trPr>
          <w:trHeight w:val="420"/>
        </w:trPr>
        <w:tc>
          <w:tcPr>
            <w:tcW w:w="2400" w:type="dxa"/>
            <w:vMerge w:val="restart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7C75F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Programming and Control</w:t>
            </w:r>
          </w:p>
          <w:p w14:paraId="77287BA6" w14:textId="77777777" w:rsidR="005F42AD" w:rsidRDefault="005F42AD">
            <w:pPr>
              <w:pStyle w:val="Normal1"/>
              <w:widowControl w:val="0"/>
              <w:spacing w:line="240" w:lineRule="auto"/>
              <w:jc w:val="center"/>
            </w:pPr>
          </w:p>
          <w:p w14:paraId="671C7E1F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(Programming and Computational Thinking)</w:t>
            </w:r>
          </w:p>
        </w:tc>
        <w:tc>
          <w:tcPr>
            <w:tcW w:w="4530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F5DFA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KS1</w:t>
            </w:r>
          </w:p>
        </w:tc>
        <w:tc>
          <w:tcPr>
            <w:tcW w:w="4365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51D2F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LKS2</w:t>
            </w:r>
          </w:p>
        </w:tc>
        <w:tc>
          <w:tcPr>
            <w:tcW w:w="4680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D53FC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UKS2</w:t>
            </w:r>
          </w:p>
        </w:tc>
      </w:tr>
      <w:tr w:rsidR="005F42AD" w14:paraId="7E2854B1" w14:textId="77777777">
        <w:trPr>
          <w:trHeight w:val="420"/>
        </w:trPr>
        <w:tc>
          <w:tcPr>
            <w:tcW w:w="2400" w:type="dxa"/>
            <w:vMerge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07D6E" w14:textId="77777777" w:rsidR="005F42AD" w:rsidRDefault="005F42AD">
            <w:pPr>
              <w:pStyle w:val="Normal1"/>
              <w:widowControl w:val="0"/>
              <w:spacing w:line="240" w:lineRule="auto"/>
            </w:pPr>
          </w:p>
        </w:tc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8CB03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(NC) Pupils should be taught to:</w:t>
            </w:r>
          </w:p>
          <w:p w14:paraId="27711B11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Understand what algorithms are,how they are implemented as programs on digital devices and that they execute by following precise instructions.</w:t>
            </w:r>
          </w:p>
          <w:p w14:paraId="39282102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Create and debug simple programs.</w:t>
            </w:r>
          </w:p>
          <w:p w14:paraId="53872EA7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Use logical reasoning to predict the behaviour of simple programs </w:t>
            </w:r>
          </w:p>
        </w:tc>
        <w:tc>
          <w:tcPr>
            <w:tcW w:w="9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5B036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(NC) Pupils should be taught to:</w:t>
            </w:r>
          </w:p>
          <w:p w14:paraId="4F15BE8A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Design, write and debug programs that accomplish specific goals including controlling or simulating physical systems.</w:t>
            </w:r>
          </w:p>
          <w:p w14:paraId="103B9372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Solve problems by decomposing them into smaller parts.</w:t>
            </w:r>
          </w:p>
          <w:p w14:paraId="589431B0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Use sequence, selection, repetition in programs.</w:t>
            </w:r>
          </w:p>
          <w:p w14:paraId="48430C65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Work with variables and various forms of input and output.</w:t>
            </w:r>
          </w:p>
          <w:p w14:paraId="4F3F6844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Use logical reasoning to explain how simple algorithms work and to detect and correct errors.</w:t>
            </w:r>
          </w:p>
          <w:p w14:paraId="4E8FCFEB" w14:textId="77777777" w:rsidR="005F42AD" w:rsidRDefault="005F42AD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5F42AD" w14:paraId="49340D7A" w14:textId="77777777">
        <w:trPr>
          <w:trHeight w:val="420"/>
        </w:trPr>
        <w:tc>
          <w:tcPr>
            <w:tcW w:w="2400" w:type="dxa"/>
            <w:vMerge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600D6" w14:textId="77777777" w:rsidR="005F42AD" w:rsidRDefault="005F42AD">
            <w:pPr>
              <w:pStyle w:val="Normal1"/>
              <w:widowControl w:val="0"/>
              <w:spacing w:line="240" w:lineRule="auto"/>
            </w:pPr>
          </w:p>
        </w:tc>
        <w:tc>
          <w:tcPr>
            <w:tcW w:w="4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AF95E" w14:textId="77777777" w:rsidR="005F42AD" w:rsidRDefault="008D1394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Give specific instructions to another person including language of forwards, backwards, turns etc.</w:t>
            </w:r>
          </w:p>
          <w:p w14:paraId="585D6D14" w14:textId="77777777" w:rsidR="005F42AD" w:rsidRDefault="008D1394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Give a set of instructions in a specific order to make something happen and talk about this as an algorithm.</w:t>
            </w:r>
          </w:p>
          <w:p w14:paraId="132E819E" w14:textId="77777777" w:rsidR="005F42AD" w:rsidRDefault="008D1394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a robot/physical computing equipment to do a particular task, reach a desired location.</w:t>
            </w:r>
          </w:p>
          <w:p w14:paraId="7A2F4CB5" w14:textId="77777777" w:rsidR="005F42AD" w:rsidRDefault="008D1394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Predict what will happen when a specific program/algorithm  is used and test my prediction.</w:t>
            </w:r>
          </w:p>
          <w:p w14:paraId="039EB272" w14:textId="77777777" w:rsidR="005F42AD" w:rsidRDefault="008D1394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why a program does not work, spotting the error and correcting it.</w:t>
            </w:r>
          </w:p>
          <w:p w14:paraId="7A306819" w14:textId="77777777" w:rsidR="005F42AD" w:rsidRDefault="008D1394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Begin to use on-screen programming software similar to the physical computing equipment.</w:t>
            </w:r>
          </w:p>
          <w:p w14:paraId="2E167920" w14:textId="77777777" w:rsidR="005F42AD" w:rsidRDefault="005F42AD">
            <w:pPr>
              <w:pStyle w:val="Normal1"/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F3185C9" w14:textId="77777777" w:rsidR="005F42AD" w:rsidRDefault="005F42AD">
            <w:pPr>
              <w:pStyle w:val="Normal1"/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9E63C99" w14:textId="77777777" w:rsidR="005F42AD" w:rsidRDefault="005F42AD">
            <w:pPr>
              <w:pStyle w:val="Normal1"/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0AF857C" w14:textId="77777777" w:rsidR="005F42AD" w:rsidRDefault="005F42AD">
            <w:pPr>
              <w:pStyle w:val="Normal1"/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8A0BFF6" w14:textId="77777777" w:rsidR="005F42AD" w:rsidRDefault="005F42AD">
            <w:pPr>
              <w:pStyle w:val="Normal1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11902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Put programming commands in a sequence that achieve an end goal because of this.</w:t>
            </w:r>
          </w:p>
          <w:p w14:paraId="215936FF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a program and know when it needs debugging and attempt to resolve the bug independently..</w:t>
            </w:r>
          </w:p>
          <w:p w14:paraId="769FA33C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repetition commands in programming rather than programming each individual step each time.</w:t>
            </w:r>
          </w:p>
          <w:p w14:paraId="65462364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Begin to use selection in programming to allow greater interaction with the content I make.</w:t>
            </w:r>
          </w:p>
          <w:p w14:paraId="4EC89110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that large programming tasks need to be broken down into smaller steps within the larger problem.</w:t>
            </w:r>
          </w:p>
          <w:p w14:paraId="7F71F590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Make predictions about how a program will execute and use logical reasoning to support my predictions.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6A4F3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repetition, sequence and selection in programming to reach desired goals.</w:t>
            </w:r>
          </w:p>
          <w:p w14:paraId="1852E010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‘if’ and ‘then’ commands in programming.</w:t>
            </w:r>
          </w:p>
          <w:p w14:paraId="3E6A7ADD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variables within programming.</w:t>
            </w:r>
          </w:p>
          <w:p w14:paraId="15F83AD7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loops within programming.</w:t>
            </w:r>
          </w:p>
          <w:p w14:paraId="6EF619AD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Predict how programs will execute, debug errors and evaluate the efficiency of programming.</w:t>
            </w:r>
          </w:p>
          <w:p w14:paraId="7243FE4D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logical reasoning to discuss the successes and failures of programming.</w:t>
            </w:r>
          </w:p>
          <w:p w14:paraId="357FC4F0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different inputs to control a device or on screen action.</w:t>
            </w:r>
          </w:p>
          <w:p w14:paraId="01B2F37F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more independent in deciding how to decompose larger tasks into the component smaller tasks within it.</w:t>
            </w:r>
          </w:p>
        </w:tc>
      </w:tr>
    </w:tbl>
    <w:p w14:paraId="6CF5DFF4" w14:textId="77777777" w:rsidR="005F42AD" w:rsidRDefault="005F42AD">
      <w:pPr>
        <w:pStyle w:val="Normal1"/>
      </w:pPr>
    </w:p>
    <w:p w14:paraId="2F9D944B" w14:textId="77777777" w:rsidR="005F42AD" w:rsidRDefault="005F42AD">
      <w:pPr>
        <w:pStyle w:val="Normal1"/>
      </w:pPr>
    </w:p>
    <w:p w14:paraId="4B4ED670" w14:textId="77777777" w:rsidR="005F42AD" w:rsidRDefault="005F42AD">
      <w:pPr>
        <w:pStyle w:val="Normal1"/>
      </w:pPr>
    </w:p>
    <w:p w14:paraId="2A8574AF" w14:textId="77777777" w:rsidR="005F42AD" w:rsidRDefault="005F42AD">
      <w:pPr>
        <w:pStyle w:val="Normal1"/>
      </w:pPr>
    </w:p>
    <w:tbl>
      <w:tblPr>
        <w:tblStyle w:val="a0"/>
        <w:tblW w:w="15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4320"/>
        <w:gridCol w:w="4320"/>
        <w:gridCol w:w="4935"/>
      </w:tblGrid>
      <w:tr w:rsidR="005F42AD" w14:paraId="6DDDCAAE" w14:textId="77777777">
        <w:trPr>
          <w:trHeight w:val="420"/>
        </w:trPr>
        <w:tc>
          <w:tcPr>
            <w:tcW w:w="2400" w:type="dxa"/>
            <w:vMerge w:val="restart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A29ED" w14:textId="77777777" w:rsidR="005F42AD" w:rsidRDefault="008D1394">
            <w:pPr>
              <w:pStyle w:val="Normal1"/>
            </w:pPr>
            <w:r>
              <w:lastRenderedPageBreak/>
              <w:t>Multimedia, Data Handling and Digital Literacy</w:t>
            </w:r>
          </w:p>
          <w:p w14:paraId="38874676" w14:textId="77777777" w:rsidR="005F42AD" w:rsidRDefault="005F42AD">
            <w:pPr>
              <w:pStyle w:val="Normal1"/>
            </w:pPr>
          </w:p>
          <w:p w14:paraId="38A6DCC8" w14:textId="77777777" w:rsidR="005F42AD" w:rsidRDefault="008D139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(Searching and storing, creating, editing and publishing)  </w:t>
            </w:r>
          </w:p>
          <w:p w14:paraId="7470BC2B" w14:textId="77777777" w:rsidR="005F42AD" w:rsidRDefault="008D139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</w:p>
          <w:p w14:paraId="23EFC3D2" w14:textId="77777777" w:rsidR="005F42AD" w:rsidRDefault="008D139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(Interacting with technology and the internet)</w:t>
            </w:r>
          </w:p>
        </w:tc>
        <w:tc>
          <w:tcPr>
            <w:tcW w:w="4320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80F0E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KS1</w:t>
            </w:r>
          </w:p>
        </w:tc>
        <w:tc>
          <w:tcPr>
            <w:tcW w:w="4320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655AA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LKS2</w:t>
            </w:r>
          </w:p>
        </w:tc>
        <w:tc>
          <w:tcPr>
            <w:tcW w:w="4935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42D6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</w:pPr>
            <w:r>
              <w:t>UKS2</w:t>
            </w:r>
          </w:p>
        </w:tc>
      </w:tr>
      <w:tr w:rsidR="005F42AD" w14:paraId="0EF0A888" w14:textId="77777777">
        <w:trPr>
          <w:trHeight w:val="420"/>
        </w:trPr>
        <w:tc>
          <w:tcPr>
            <w:tcW w:w="2400" w:type="dxa"/>
            <w:vMerge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5653A" w14:textId="77777777" w:rsidR="005F42AD" w:rsidRDefault="005F42AD">
            <w:pPr>
              <w:pStyle w:val="Normal1"/>
              <w:widowControl w:val="0"/>
              <w:spacing w:line="240" w:lineRule="auto"/>
            </w:pP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5130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(NC) Pupils should be taught to:</w:t>
            </w:r>
          </w:p>
          <w:p w14:paraId="6CAC86A9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Use technology purposefully to organise and manipulate digital content.</w:t>
            </w:r>
          </w:p>
          <w:p w14:paraId="31B6F4B6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Recognise common use of information technology beyond school.</w:t>
            </w:r>
          </w:p>
        </w:tc>
        <w:tc>
          <w:tcPr>
            <w:tcW w:w="92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6B292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(NC) Pupils should be taught to:</w:t>
            </w:r>
          </w:p>
          <w:p w14:paraId="118D7DAF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Select, use and combine a variety of software (including internet services) on a range of digital devices to design and create a range of programs, systems and content that accomplish given goals.</w:t>
            </w:r>
          </w:p>
          <w:p w14:paraId="7C1B529A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Collect, analyse, evaluate and present data and information.</w:t>
            </w:r>
          </w:p>
          <w:p w14:paraId="3F3CC858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Understand computer networks including the internet, how they can provide multiple services such as the world wide web and the opportunities they offer for communication and collaboration.</w:t>
            </w:r>
          </w:p>
          <w:p w14:paraId="19DEAF1D" w14:textId="77777777" w:rsidR="005F42AD" w:rsidRDefault="008D1394">
            <w:pPr>
              <w:pStyle w:val="Normal1"/>
              <w:widowControl w:val="0"/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Use search technologies effectively and appreciate how results are selected and ranked.</w:t>
            </w:r>
          </w:p>
        </w:tc>
      </w:tr>
      <w:tr w:rsidR="005F42AD" w14:paraId="2D2C87AF" w14:textId="77777777">
        <w:trPr>
          <w:trHeight w:val="420"/>
        </w:trPr>
        <w:tc>
          <w:tcPr>
            <w:tcW w:w="2400" w:type="dxa"/>
            <w:vMerge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1756" w14:textId="77777777" w:rsidR="005F42AD" w:rsidRDefault="005F42AD">
            <w:pPr>
              <w:pStyle w:val="Normal1"/>
              <w:widowControl w:val="0"/>
              <w:spacing w:line="240" w:lineRule="auto"/>
            </w:pP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22559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Collect or present information in different ways - images, audio, text.</w:t>
            </w:r>
          </w:p>
          <w:p w14:paraId="736F7868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and create very simple charts using appropriate software.</w:t>
            </w:r>
          </w:p>
          <w:p w14:paraId="166B2D03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the basic functions of word-processing software.</w:t>
            </w:r>
          </w:p>
          <w:p w14:paraId="28AA900D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 variety of digital content, save and retrieve my work.</w:t>
            </w:r>
          </w:p>
          <w:p w14:paraId="326512E6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Talk about the uses of technology in school, at home and in the wider world.</w:t>
            </w:r>
          </w:p>
          <w:p w14:paraId="6A92C2AA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that other people have created the software and content I access.</w:t>
            </w:r>
          </w:p>
          <w:p w14:paraId="1B42EE0B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the benefits of using a range of technology (finding information, communicating, creating etc.)</w:t>
            </w:r>
          </w:p>
          <w:p w14:paraId="71B2E041" w14:textId="77777777" w:rsidR="005F42AD" w:rsidRDefault="005F42AD">
            <w:pPr>
              <w:pStyle w:val="Normal1"/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09A8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Combine text, images, video and audio to present and share my ideas and learning.</w:t>
            </w:r>
          </w:p>
          <w:p w14:paraId="44496F89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technology to collect data and present it in a variety of appropriate ways.</w:t>
            </w:r>
          </w:p>
          <w:p w14:paraId="5048BE33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 simple database of information which can be used to answer questions/sort information.</w:t>
            </w:r>
          </w:p>
          <w:p w14:paraId="11B585CB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what hyperlinks are and use them in my own content.</w:t>
            </w:r>
          </w:p>
          <w:p w14:paraId="7BDA795C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 range of internet services including online programming software, blogs, digital mapping etc.</w:t>
            </w:r>
          </w:p>
          <w:p w14:paraId="076EBC9B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Save and retrieve work from the school network independently, locating and saving files confidently.</w:t>
            </w:r>
          </w:p>
          <w:p w14:paraId="3E46354A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whether information/data I am using is local to my device, on the school network or on the internet.</w:t>
            </w:r>
          </w:p>
          <w:p w14:paraId="26772D74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appropriate search terms to find appropriate websites and information.</w:t>
            </w:r>
          </w:p>
          <w:p w14:paraId="45177F40" w14:textId="77777777" w:rsidR="005F42AD" w:rsidRDefault="005F42AD">
            <w:pPr>
              <w:pStyle w:val="Normal1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9985C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Combine a wide range of media - selecting appropriate material to create presentations and content that serve a particular purpose and audience.</w:t>
            </w:r>
          </w:p>
          <w:p w14:paraId="20D6E0A8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 range of technologies to capture, edit and refine text, images, sound and video data.</w:t>
            </w:r>
          </w:p>
          <w:p w14:paraId="6E7561B3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how content can be uploaded, saved in different locations and accessed by different people.</w:t>
            </w:r>
          </w:p>
          <w:p w14:paraId="2831F39C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Suggest improvements to my own and others digital content and explain my reasoning.</w:t>
            </w:r>
          </w:p>
          <w:p w14:paraId="1F5B6A96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Collect and present data using a range of software including spreadsheets and use the data collection/presentation to draw conclusions.</w:t>
            </w:r>
          </w:p>
          <w:p w14:paraId="1114B7D7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Manipulate data in a database to reflect ‘changes’, model different situations and answer ‘what if’ questions.</w:t>
            </w:r>
          </w:p>
          <w:p w14:paraId="62DD612F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 range of internet services including online programming software, blogs, digital mapping and create own content using such services.</w:t>
            </w:r>
          </w:p>
          <w:p w14:paraId="61E63D1C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 range of collaboration services online and know how and why they are used.</w:t>
            </w:r>
          </w:p>
          <w:p w14:paraId="58C350BC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search engines appropriately and efficiently, understanding appropriate search terms.</w:t>
            </w:r>
          </w:p>
          <w:p w14:paraId="57FD15E9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how search results are selected and ranked.</w:t>
            </w:r>
          </w:p>
          <w:p w14:paraId="233E6EC7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the basics of networks such as the school network and the world wide web.</w:t>
            </w:r>
          </w:p>
        </w:tc>
      </w:tr>
    </w:tbl>
    <w:p w14:paraId="205E11AD" w14:textId="77777777" w:rsidR="005F42AD" w:rsidRDefault="005F42AD">
      <w:pPr>
        <w:pStyle w:val="Normal1"/>
      </w:pPr>
    </w:p>
    <w:tbl>
      <w:tblPr>
        <w:tblStyle w:val="a1"/>
        <w:tblW w:w="15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4365"/>
        <w:gridCol w:w="4320"/>
        <w:gridCol w:w="4890"/>
      </w:tblGrid>
      <w:tr w:rsidR="005F42AD" w14:paraId="57048657" w14:textId="77777777">
        <w:trPr>
          <w:trHeight w:val="420"/>
        </w:trPr>
        <w:tc>
          <w:tcPr>
            <w:tcW w:w="2400" w:type="dxa"/>
            <w:vMerge w:val="restart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8F02A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E-Safety </w:t>
            </w:r>
          </w:p>
          <w:p w14:paraId="44825EB0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(Being safe and aware)</w:t>
            </w:r>
          </w:p>
        </w:tc>
        <w:tc>
          <w:tcPr>
            <w:tcW w:w="4365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76133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KS1</w:t>
            </w:r>
          </w:p>
        </w:tc>
        <w:tc>
          <w:tcPr>
            <w:tcW w:w="4320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8C481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LKS2</w:t>
            </w:r>
          </w:p>
        </w:tc>
        <w:tc>
          <w:tcPr>
            <w:tcW w:w="4890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7870A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UKS2</w:t>
            </w:r>
          </w:p>
        </w:tc>
      </w:tr>
      <w:tr w:rsidR="005F42AD" w14:paraId="14B66B6D" w14:textId="77777777">
        <w:trPr>
          <w:trHeight w:val="1660"/>
        </w:trPr>
        <w:tc>
          <w:tcPr>
            <w:tcW w:w="2400" w:type="dxa"/>
            <w:vMerge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28D3F" w14:textId="77777777" w:rsidR="005F42AD" w:rsidRDefault="005F42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19B53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(NC) Pupils should be taught to:</w:t>
            </w:r>
          </w:p>
          <w:p w14:paraId="3480BF81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Use technology safely and respectfully, keeping personal information private.</w:t>
            </w:r>
          </w:p>
          <w:p w14:paraId="4A3F978C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Identify where to go for help and support when they have concerns about content or contact on the internet or their online technologies.</w:t>
            </w:r>
          </w:p>
        </w:tc>
        <w:tc>
          <w:tcPr>
            <w:tcW w:w="92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5ADFB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(NC) Pupils should be taught to:</w:t>
            </w:r>
          </w:p>
          <w:p w14:paraId="63101AAC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Use technology safely, respectfully and responsibly.</w:t>
            </w:r>
          </w:p>
          <w:p w14:paraId="7BDC23EE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Recognise acceptable/unacceptable behaviour online and identify a range of ways to report concerns about content and contact.</w:t>
            </w:r>
          </w:p>
          <w:p w14:paraId="475B4D6F" w14:textId="77777777" w:rsidR="005F42AD" w:rsidRDefault="008D139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discerning in evaluating digital content.</w:t>
            </w:r>
          </w:p>
        </w:tc>
      </w:tr>
      <w:tr w:rsidR="005F42AD" w14:paraId="674954B2" w14:textId="77777777">
        <w:trPr>
          <w:trHeight w:val="420"/>
        </w:trPr>
        <w:tc>
          <w:tcPr>
            <w:tcW w:w="2400" w:type="dxa"/>
            <w:vMerge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3EEBE" w14:textId="77777777" w:rsidR="005F42AD" w:rsidRDefault="005F42A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C711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able to tell someone what personal information is and why it is important to keep such information private.</w:t>
            </w:r>
          </w:p>
          <w:p w14:paraId="26239B10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that it is appropriate to tell an adult when I see something unexpected or worrying online.</w:t>
            </w:r>
          </w:p>
          <w:p w14:paraId="3F007E05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some things that I think are inappropriate or should be avoided online.</w:t>
            </w:r>
          </w:p>
          <w:p w14:paraId="10EF4B0E" w14:textId="77777777" w:rsidR="005F42AD" w:rsidRDefault="008D1394">
            <w:pPr>
              <w:pStyle w:val="Normal1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why it is important to be polite and kind online just as it is in real life.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F0545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able to talk about what makes a password secure and why they are important.</w:t>
            </w:r>
          </w:p>
          <w:p w14:paraId="0C19EFDA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that anything I post or say online can be seen by others and that I am responsible for this.</w:t>
            </w:r>
          </w:p>
          <w:p w14:paraId="5A13321F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the importance of choosing age appropriate websites and games.</w:t>
            </w:r>
          </w:p>
          <w:p w14:paraId="2D76A462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Talk about the ways in which I can protect myself from harm/unwanted contact or content online.</w:t>
            </w:r>
          </w:p>
          <w:p w14:paraId="3B8D0444" w14:textId="77777777" w:rsidR="005F42AD" w:rsidRDefault="008D1394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how to use safety features on websites and the importance of reporting concerns to an adult.</w:t>
            </w: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9752D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why I need to protect myself and my information online and know ways of doing this.</w:t>
            </w:r>
          </w:p>
          <w:p w14:paraId="36411C56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the consequences of sharing/posting online and know that anything I do post or say can be seen, used or manipulated by others and can have a negative impact on myself and others.</w:t>
            </w:r>
          </w:p>
          <w:p w14:paraId="7AE8D2AD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what is meant by cyber-bullying and discuss its potential effects.</w:t>
            </w:r>
          </w:p>
          <w:p w14:paraId="50E722F8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the dangers of the overuse of technology.</w:t>
            </w:r>
          </w:p>
          <w:p w14:paraId="4E356221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importance and relevance of age-restrictions.</w:t>
            </w:r>
          </w:p>
          <w:p w14:paraId="71026440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Talk confidently about a range of methods for reporting and dealing with unwanted or inappropriate content and contact.</w:t>
            </w:r>
          </w:p>
          <w:p w14:paraId="03CCEA68" w14:textId="77777777" w:rsidR="005F42AD" w:rsidRDefault="008D1394">
            <w:pPr>
              <w:pStyle w:val="Normal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concepts such as scams, hacking, advertising and discuss why it is important to be aware of not always trusting content/contact online.</w:t>
            </w:r>
          </w:p>
        </w:tc>
      </w:tr>
    </w:tbl>
    <w:p w14:paraId="0343245B" w14:textId="77777777" w:rsidR="005F42AD" w:rsidRDefault="005F42AD">
      <w:pPr>
        <w:pStyle w:val="Normal1"/>
      </w:pPr>
    </w:p>
    <w:sectPr w:rsidR="005F42AD" w:rsidSect="008D1394">
      <w:headerReference w:type="default" r:id="rId7"/>
      <w:pgSz w:w="16838" w:h="11906" w:orient="landscape"/>
      <w:pgMar w:top="431" w:right="431" w:bottom="431" w:left="4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291A9" w14:textId="77777777" w:rsidR="00681CC0" w:rsidRDefault="008D1394">
      <w:pPr>
        <w:spacing w:line="240" w:lineRule="auto"/>
      </w:pPr>
      <w:r>
        <w:separator/>
      </w:r>
    </w:p>
  </w:endnote>
  <w:endnote w:type="continuationSeparator" w:id="0">
    <w:p w14:paraId="417693A2" w14:textId="77777777" w:rsidR="00681CC0" w:rsidRDefault="008D13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67BEB" w14:textId="77777777" w:rsidR="00681CC0" w:rsidRDefault="008D1394">
      <w:pPr>
        <w:spacing w:line="240" w:lineRule="auto"/>
      </w:pPr>
      <w:r>
        <w:separator/>
      </w:r>
    </w:p>
  </w:footnote>
  <w:footnote w:type="continuationSeparator" w:id="0">
    <w:p w14:paraId="6CDC6513" w14:textId="77777777" w:rsidR="00681CC0" w:rsidRDefault="008D13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BE479" w14:textId="4F0122D1" w:rsidR="005F42AD" w:rsidRDefault="008F34D0" w:rsidP="008F34D0">
    <w:pPr>
      <w:pStyle w:val="Normal1"/>
    </w:pPr>
    <w:r>
      <w:rPr>
        <w:rFonts w:ascii="Comic Sans MS" w:eastAsia="Comic Sans MS" w:hAnsi="Comic Sans MS" w:cs="Comic Sans MS"/>
        <w:noProof/>
        <w:sz w:val="24"/>
        <w:szCs w:val="24"/>
        <w:lang w:val="en-GB" w:eastAsia="en-GB"/>
      </w:rPr>
      <w:drawing>
        <wp:anchor distT="0" distB="0" distL="114300" distR="114300" simplePos="0" relativeHeight="251658240" behindDoc="0" locked="0" layoutInCell="1" allowOverlap="1" wp14:anchorId="6D5824FC" wp14:editId="5BD97A6D">
          <wp:simplePos x="0" y="0"/>
          <wp:positionH relativeFrom="column">
            <wp:posOffset>9165590</wp:posOffset>
          </wp:positionH>
          <wp:positionV relativeFrom="paragraph">
            <wp:posOffset>-352425</wp:posOffset>
          </wp:positionV>
          <wp:extent cx="869950" cy="652145"/>
          <wp:effectExtent l="0" t="0" r="6350" b="0"/>
          <wp:wrapThrough wrapText="bothSides">
            <wp:wrapPolygon edited="0">
              <wp:start x="8514" y="0"/>
              <wp:lineTo x="473" y="3155"/>
              <wp:lineTo x="0" y="6941"/>
              <wp:lineTo x="0" y="20822"/>
              <wp:lineTo x="20812" y="20822"/>
              <wp:lineTo x="20339" y="11988"/>
              <wp:lineTo x="21285" y="3155"/>
              <wp:lineTo x="10879" y="0"/>
              <wp:lineTo x="8514" y="0"/>
            </wp:wrapPolygon>
          </wp:wrapThrough>
          <wp:docPr id="1" name="image1.png" descr="school 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chool logo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125"/>
                  <a:stretch>
                    <a:fillRect/>
                  </a:stretch>
                </pic:blipFill>
                <pic:spPr>
                  <a:xfrm>
                    <a:off x="0" y="0"/>
                    <a:ext cx="869950" cy="652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Computing – Year Group End Points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48CE"/>
    <w:multiLevelType w:val="multilevel"/>
    <w:tmpl w:val="B7E0A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160927"/>
    <w:multiLevelType w:val="multilevel"/>
    <w:tmpl w:val="9D22A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8B6A5F"/>
    <w:multiLevelType w:val="multilevel"/>
    <w:tmpl w:val="292C0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246453C"/>
    <w:multiLevelType w:val="multilevel"/>
    <w:tmpl w:val="AF583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AD"/>
    <w:rsid w:val="005F42AD"/>
    <w:rsid w:val="00681CC0"/>
    <w:rsid w:val="008D1394"/>
    <w:rsid w:val="008F34D0"/>
    <w:rsid w:val="00D4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B73DBF"/>
  <w15:docId w15:val="{DB9C9FAE-FAF7-4EBB-8704-42D1E954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139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39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34D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4D0"/>
  </w:style>
  <w:style w:type="paragraph" w:styleId="Footer">
    <w:name w:val="footer"/>
    <w:basedOn w:val="Normal"/>
    <w:link w:val="FooterChar"/>
    <w:uiPriority w:val="99"/>
    <w:unhideWhenUsed/>
    <w:rsid w:val="008F34D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Barlow Hall Primary School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Peacock</dc:creator>
  <cp:lastModifiedBy>Tracey Leishman</cp:lastModifiedBy>
  <cp:revision>3</cp:revision>
  <cp:lastPrinted>2020-11-27T15:45:00Z</cp:lastPrinted>
  <dcterms:created xsi:type="dcterms:W3CDTF">2024-10-04T07:42:00Z</dcterms:created>
  <dcterms:modified xsi:type="dcterms:W3CDTF">2024-12-06T12:14:00Z</dcterms:modified>
</cp:coreProperties>
</file>