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1B945" w14:textId="77777777" w:rsidR="004619C4" w:rsidRDefault="004619C4" w:rsidP="004619C4">
      <w:pPr>
        <w:ind w:left="-284"/>
        <w:rPr>
          <w:rFonts w:ascii="Calibri" w:hAnsi="Calibri" w:cs="Calibri"/>
        </w:rPr>
      </w:pPr>
    </w:p>
    <w:p w14:paraId="3171446C" w14:textId="185D9C4B" w:rsidR="004619C4" w:rsidRDefault="004619C4" w:rsidP="004619C4">
      <w:pPr>
        <w:ind w:left="-284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Barlow Hall stocks the items with a logo on listed below. We do have some polo shirts with a logo on but is not necessary for polo shirts to bear the school </w:t>
      </w:r>
      <w:proofErr w:type="gramStart"/>
      <w:r>
        <w:rPr>
          <w:rFonts w:ascii="Calibri" w:hAnsi="Calibri" w:cs="Calibri"/>
        </w:rPr>
        <w:t>logo,</w:t>
      </w:r>
      <w:proofErr w:type="gramEnd"/>
      <w:r>
        <w:rPr>
          <w:rFonts w:ascii="Calibri" w:hAnsi="Calibri" w:cs="Calibri"/>
        </w:rPr>
        <w:t xml:space="preserve"> plain white polo shirts are worn by the majority of pupils in school.</w:t>
      </w:r>
    </w:p>
    <w:p w14:paraId="615AA851" w14:textId="77777777" w:rsidR="004619C4" w:rsidRDefault="004619C4" w:rsidP="004619C4">
      <w:pPr>
        <w:ind w:left="-284"/>
        <w:rPr>
          <w:rFonts w:ascii="Calibri" w:hAnsi="Calibri" w:cs="Calibri"/>
          <w:sz w:val="12"/>
          <w:szCs w:val="12"/>
        </w:rPr>
      </w:pPr>
    </w:p>
    <w:p w14:paraId="6DF81765" w14:textId="77777777" w:rsidR="004619C4" w:rsidRDefault="004619C4" w:rsidP="004619C4">
      <w:pPr>
        <w:ind w:left="-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Items can </w:t>
      </w:r>
      <w:proofErr w:type="spellStart"/>
      <w:r>
        <w:rPr>
          <w:rFonts w:ascii="Calibri" w:hAnsi="Calibri" w:cs="Calibri"/>
        </w:rPr>
        <w:t>can</w:t>
      </w:r>
      <w:proofErr w:type="spellEnd"/>
      <w:r>
        <w:rPr>
          <w:rFonts w:ascii="Calibri" w:hAnsi="Calibri" w:cs="Calibri"/>
        </w:rPr>
        <w:t xml:space="preserve"> be ordered and paid for using our School Gateway App. Payment using the app </w:t>
      </w:r>
      <w:proofErr w:type="gramStart"/>
      <w:r>
        <w:rPr>
          <w:rFonts w:ascii="Calibri" w:hAnsi="Calibri" w:cs="Calibri"/>
        </w:rPr>
        <w:t>can be made</w:t>
      </w:r>
      <w:proofErr w:type="gramEnd"/>
      <w:r>
        <w:rPr>
          <w:rFonts w:ascii="Calibri" w:hAnsi="Calibri" w:cs="Calibri"/>
        </w:rPr>
        <w:t xml:space="preserve"> directly from your bank or by using a debit or credit card. The process is very simple. The items below can also be bought from the school office payment must still be made via the app. </w:t>
      </w:r>
    </w:p>
    <w:p w14:paraId="61A67414" w14:textId="77777777" w:rsidR="004619C4" w:rsidRDefault="004619C4" w:rsidP="004619C4">
      <w:pPr>
        <w:ind w:left="-284"/>
        <w:rPr>
          <w:rFonts w:ascii="Calibri" w:hAnsi="Calibri" w:cs="Calibri"/>
        </w:rPr>
      </w:pPr>
    </w:p>
    <w:p w14:paraId="49BFFCCE" w14:textId="77777777" w:rsidR="004619C4" w:rsidRDefault="004619C4" w:rsidP="004619C4">
      <w:pPr>
        <w:ind w:lef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BARLOW HALL UNIFORM PRICE LIST (only items in blue available from school)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494"/>
      </w:tblGrid>
      <w:tr w:rsidR="004619C4" w14:paraId="18BA0452" w14:textId="77777777" w:rsidTr="004619C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46FF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Item: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8E83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Price</w:t>
            </w:r>
          </w:p>
        </w:tc>
      </w:tr>
      <w:tr w:rsidR="004619C4" w14:paraId="571EC0F5" w14:textId="77777777" w:rsidTr="004619C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7144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Sweatshirt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0F60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22-28 £10.75</w:t>
            </w:r>
          </w:p>
          <w:p w14:paraId="73ECAF43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30-34 £11.75</w:t>
            </w:r>
          </w:p>
          <w:p w14:paraId="5A0C91ED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36-38 £14.50</w:t>
            </w:r>
          </w:p>
          <w:p w14:paraId="2F472337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</w:p>
        </w:tc>
      </w:tr>
      <w:tr w:rsidR="004619C4" w14:paraId="0EFAFE2F" w14:textId="77777777" w:rsidTr="004619C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57E3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Cardigan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3FC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22-28 £11.75</w:t>
            </w:r>
          </w:p>
          <w:p w14:paraId="084B6032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30-34 £12.75</w:t>
            </w:r>
          </w:p>
          <w:p w14:paraId="4EB602E1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36-38 £15.50</w:t>
            </w:r>
          </w:p>
          <w:p w14:paraId="37994BBA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</w:p>
        </w:tc>
      </w:tr>
      <w:tr w:rsidR="004619C4" w14:paraId="3A3BD049" w14:textId="77777777" w:rsidTr="004619C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FBDC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Fleece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5E5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22-28 £17</w:t>
            </w:r>
          </w:p>
          <w:p w14:paraId="5BA53D43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30–34 £18</w:t>
            </w:r>
          </w:p>
          <w:p w14:paraId="6D2C22E8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36-38 £24</w:t>
            </w:r>
          </w:p>
          <w:p w14:paraId="514409E1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</w:p>
        </w:tc>
      </w:tr>
      <w:tr w:rsidR="004619C4" w14:paraId="021B0F99" w14:textId="77777777" w:rsidTr="004619C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484E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Polo Shirt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8C44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 xml:space="preserve">Size 22-30 £6.50 </w:t>
            </w:r>
          </w:p>
          <w:p w14:paraId="6FEDBB75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32-34 £9</w:t>
            </w:r>
          </w:p>
          <w:p w14:paraId="0E3D5E89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Size 36 £10</w:t>
            </w:r>
          </w:p>
          <w:p w14:paraId="636057F4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</w:p>
        </w:tc>
      </w:tr>
      <w:tr w:rsidR="004619C4" w14:paraId="2EBC503B" w14:textId="77777777" w:rsidTr="004619C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1FE5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Book Bag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0B1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£7</w:t>
            </w:r>
          </w:p>
          <w:p w14:paraId="029BD162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</w:p>
        </w:tc>
      </w:tr>
      <w:tr w:rsidR="004619C4" w14:paraId="447C6633" w14:textId="77777777" w:rsidTr="004619C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A0AF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PE Bag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B5D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</w:rPr>
              <w:t>£3.75</w:t>
            </w:r>
          </w:p>
          <w:p w14:paraId="58F184B1" w14:textId="77777777" w:rsidR="004619C4" w:rsidRDefault="004619C4">
            <w:pPr>
              <w:rPr>
                <w:rFonts w:ascii="Calibri" w:hAnsi="Calibri" w:cs="Calibri"/>
                <w:b/>
                <w:color w:val="0070C0"/>
              </w:rPr>
            </w:pPr>
          </w:p>
        </w:tc>
      </w:tr>
    </w:tbl>
    <w:p w14:paraId="73697B94" w14:textId="77777777" w:rsidR="004619C4" w:rsidRDefault="004619C4" w:rsidP="004619C4">
      <w:pPr>
        <w:ind w:left="-284"/>
        <w:rPr>
          <w:rFonts w:ascii="Calibri" w:hAnsi="Calibri" w:cs="Calibri"/>
          <w:sz w:val="20"/>
          <w:szCs w:val="20"/>
        </w:rPr>
      </w:pPr>
    </w:p>
    <w:p w14:paraId="30B6E0CA" w14:textId="77777777" w:rsidR="004619C4" w:rsidRDefault="004619C4" w:rsidP="004619C4">
      <w:pPr>
        <w:ind w:lef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Uniform comprises: </w:t>
      </w:r>
    </w:p>
    <w:p w14:paraId="72DA8151" w14:textId="77777777" w:rsidR="004619C4" w:rsidRDefault="004619C4" w:rsidP="004619C4">
      <w:pPr>
        <w:ind w:left="-284" w:firstLine="1004"/>
        <w:rPr>
          <w:rFonts w:ascii="Calibri" w:hAnsi="Calibri" w:cs="Calibri"/>
        </w:rPr>
      </w:pPr>
      <w:r>
        <w:rPr>
          <w:rFonts w:ascii="Calibri" w:hAnsi="Calibri" w:cs="Calibri"/>
        </w:rPr>
        <w:t>Black, grey or navy trousers, skirt or pinafore</w:t>
      </w:r>
    </w:p>
    <w:p w14:paraId="439FFBC2" w14:textId="77777777" w:rsidR="004619C4" w:rsidRDefault="004619C4" w:rsidP="004619C4">
      <w:pPr>
        <w:ind w:left="-284" w:firstLine="1004"/>
        <w:rPr>
          <w:rFonts w:ascii="Calibri" w:hAnsi="Calibri" w:cs="Calibri"/>
        </w:rPr>
      </w:pPr>
      <w:r>
        <w:rPr>
          <w:rFonts w:ascii="Calibri" w:hAnsi="Calibri" w:cs="Calibri"/>
        </w:rPr>
        <w:t>Plain white polo shirt</w:t>
      </w:r>
    </w:p>
    <w:p w14:paraId="6B8A1AB7" w14:textId="77777777" w:rsidR="004619C4" w:rsidRDefault="004619C4" w:rsidP="004619C4">
      <w:pPr>
        <w:ind w:left="-284" w:firstLine="1004"/>
        <w:rPr>
          <w:rFonts w:ascii="Calibri" w:hAnsi="Calibri" w:cs="Calibri"/>
        </w:rPr>
      </w:pPr>
      <w:r>
        <w:rPr>
          <w:rFonts w:ascii="Calibri" w:hAnsi="Calibri" w:cs="Calibri"/>
        </w:rPr>
        <w:t>Navy blue sweatshirt or cardigan with school logo (available from school)</w:t>
      </w:r>
    </w:p>
    <w:p w14:paraId="2C2FC522" w14:textId="77777777" w:rsidR="004619C4" w:rsidRDefault="004619C4" w:rsidP="004619C4">
      <w:pPr>
        <w:ind w:left="-284" w:firstLine="1004"/>
        <w:rPr>
          <w:rFonts w:ascii="Calibri" w:hAnsi="Calibri" w:cs="Calibri"/>
        </w:rPr>
      </w:pPr>
      <w:r>
        <w:rPr>
          <w:rFonts w:ascii="Calibri" w:hAnsi="Calibri" w:cs="Calibri"/>
        </w:rPr>
        <w:t>Black school shoes or plain black trainers</w:t>
      </w:r>
    </w:p>
    <w:p w14:paraId="3FAA7D7F" w14:textId="77777777" w:rsidR="004619C4" w:rsidRDefault="004619C4" w:rsidP="004619C4">
      <w:pPr>
        <w:ind w:left="-284"/>
        <w:rPr>
          <w:rFonts w:ascii="Calibri" w:hAnsi="Calibri" w:cs="Calibri"/>
          <w:sz w:val="20"/>
          <w:szCs w:val="20"/>
        </w:rPr>
      </w:pPr>
    </w:p>
    <w:p w14:paraId="0A9D4A4E" w14:textId="77777777" w:rsidR="004619C4" w:rsidRDefault="004619C4" w:rsidP="004619C4">
      <w:pPr>
        <w:ind w:lef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 Kit: </w:t>
      </w:r>
    </w:p>
    <w:p w14:paraId="4F384BA8" w14:textId="77777777" w:rsidR="004619C4" w:rsidRDefault="004619C4" w:rsidP="004619C4">
      <w:pPr>
        <w:ind w:left="-284" w:firstLine="1004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Plain white </w:t>
      </w:r>
      <w:proofErr w:type="gramStart"/>
      <w:r>
        <w:rPr>
          <w:rFonts w:ascii="Calibri" w:hAnsi="Calibri" w:cs="Calibri"/>
        </w:rPr>
        <w:t>T shirt</w:t>
      </w:r>
      <w:proofErr w:type="gramEnd"/>
    </w:p>
    <w:p w14:paraId="3DBB4426" w14:textId="77777777" w:rsidR="004619C4" w:rsidRDefault="004619C4" w:rsidP="004619C4">
      <w:pPr>
        <w:ind w:left="-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ab/>
        <w:t>Plain black shorts</w:t>
      </w:r>
    </w:p>
    <w:p w14:paraId="543230A8" w14:textId="77777777" w:rsidR="004619C4" w:rsidRDefault="004619C4" w:rsidP="004619C4">
      <w:pPr>
        <w:ind w:left="-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ab/>
        <w:t>Black pumps/trainers</w:t>
      </w:r>
    </w:p>
    <w:p w14:paraId="2481887B" w14:textId="77777777" w:rsidR="004619C4" w:rsidRDefault="004619C4" w:rsidP="004619C4">
      <w:pPr>
        <w:ind w:left="-284" w:firstLine="1004"/>
        <w:rPr>
          <w:rFonts w:ascii="Calibri" w:hAnsi="Calibri" w:cs="Calibri"/>
        </w:rPr>
      </w:pPr>
      <w:r>
        <w:rPr>
          <w:rFonts w:ascii="Calibri" w:hAnsi="Calibri" w:cs="Calibri"/>
        </w:rPr>
        <w:t>Plain black or navy jogging pants/leggings and sweatshirt can be worn in cold/wet weather</w:t>
      </w:r>
    </w:p>
    <w:p w14:paraId="2C3576EC" w14:textId="728028C6" w:rsidR="006F75AB" w:rsidRDefault="006F75AB" w:rsidP="00445F53">
      <w:pPr>
        <w:rPr>
          <w:rFonts w:asciiTheme="minorHAnsi" w:hAnsiTheme="minorHAnsi" w:cstheme="minorHAnsi"/>
        </w:rPr>
      </w:pPr>
    </w:p>
    <w:sectPr w:rsidR="006F75AB" w:rsidSect="00D24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276" w:bottom="709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A6196" w14:textId="77777777" w:rsidR="00B74C42" w:rsidRDefault="00B74C42" w:rsidP="00ED3C59">
      <w:r>
        <w:separator/>
      </w:r>
    </w:p>
  </w:endnote>
  <w:endnote w:type="continuationSeparator" w:id="0">
    <w:p w14:paraId="663361F1" w14:textId="77777777" w:rsidR="00B74C42" w:rsidRDefault="00B74C42" w:rsidP="00ED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F2DE1" w14:textId="77777777" w:rsidR="00276158" w:rsidRDefault="00276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B295" w14:textId="77777777" w:rsidR="00276158" w:rsidRDefault="00276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6370" w14:textId="77777777" w:rsidR="00276158" w:rsidRDefault="00276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ADE39" w14:textId="77777777" w:rsidR="00B74C42" w:rsidRDefault="00B74C42" w:rsidP="00ED3C59">
      <w:r>
        <w:separator/>
      </w:r>
    </w:p>
  </w:footnote>
  <w:footnote w:type="continuationSeparator" w:id="0">
    <w:p w14:paraId="4E1B620F" w14:textId="77777777" w:rsidR="00B74C42" w:rsidRDefault="00B74C42" w:rsidP="00ED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835A" w14:textId="77777777" w:rsidR="00276158" w:rsidRDefault="00276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8B816" w14:textId="77777777" w:rsidR="00276158" w:rsidRDefault="00276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E0DCD" w14:textId="4FB70912" w:rsidR="00EC2523" w:rsidRPr="00276158" w:rsidRDefault="00276158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noProof/>
        <w:color w:val="000066"/>
        <w:lang w:eastAsia="en-GB"/>
      </w:rPr>
      <w:drawing>
        <wp:anchor distT="0" distB="0" distL="114300" distR="114300" simplePos="0" relativeHeight="251662336" behindDoc="0" locked="0" layoutInCell="1" allowOverlap="1" wp14:anchorId="08F0583B" wp14:editId="061AC5F9">
          <wp:simplePos x="0" y="0"/>
          <wp:positionH relativeFrom="column">
            <wp:posOffset>5476875</wp:posOffset>
          </wp:positionH>
          <wp:positionV relativeFrom="paragraph">
            <wp:posOffset>0</wp:posOffset>
          </wp:positionV>
          <wp:extent cx="1133475" cy="948690"/>
          <wp:effectExtent l="0" t="0" r="9525" b="3810"/>
          <wp:wrapThrough wrapText="bothSides">
            <wp:wrapPolygon edited="0">
              <wp:start x="0" y="0"/>
              <wp:lineTo x="0" y="21253"/>
              <wp:lineTo x="21418" y="21253"/>
              <wp:lineTo x="2141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B07" w:rsidRPr="00276158">
      <w:rPr>
        <w:rFonts w:asciiTheme="majorHAnsi" w:eastAsia="Tw Cen MT" w:hAnsiTheme="majorHAnsi" w:cstheme="majorHAnsi"/>
        <w:b/>
        <w:bCs/>
        <w:noProof/>
        <w:color w:val="000066"/>
        <w:sz w:val="22"/>
        <w:szCs w:val="22"/>
        <w:lang w:eastAsia="en-GB"/>
      </w:rPr>
      <w:drawing>
        <wp:anchor distT="0" distB="0" distL="114300" distR="114300" simplePos="0" relativeHeight="251660288" behindDoc="1" locked="0" layoutInCell="1" allowOverlap="1" wp14:anchorId="7C358C8E" wp14:editId="196F729F">
          <wp:simplePos x="0" y="0"/>
          <wp:positionH relativeFrom="margin">
            <wp:posOffset>-57150</wp:posOffset>
          </wp:positionH>
          <wp:positionV relativeFrom="paragraph">
            <wp:posOffset>1270</wp:posOffset>
          </wp:positionV>
          <wp:extent cx="1733550" cy="981075"/>
          <wp:effectExtent l="0" t="0" r="0" b="9525"/>
          <wp:wrapSquare wrapText="bothSides"/>
          <wp:docPr id="18" name="Picture 3" descr="A logo with blue and purple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AE01F7D-4BE9-1C44-4420-9620C3CBBA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A logo with blue and purple letters&#10;&#10;AI-generated content may be incorrect.">
                    <a:extLst>
                      <a:ext uri="{FF2B5EF4-FFF2-40B4-BE49-F238E27FC236}">
                        <a16:creationId xmlns:a16="http://schemas.microsoft.com/office/drawing/2014/main" id="{5AE01F7D-4BE9-1C44-4420-9620C3CBBA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CF7" w:rsidRPr="00276158">
      <w:rPr>
        <w:rFonts w:asciiTheme="majorHAnsi" w:hAnsiTheme="majorHAnsi" w:cstheme="majorHAnsi"/>
        <w:b/>
        <w:bCs/>
        <w:color w:val="000066"/>
      </w:rPr>
      <w:t xml:space="preserve">Head Teacher: Alice </w:t>
    </w:r>
    <w:proofErr w:type="spellStart"/>
    <w:r w:rsidR="00FB2CF7" w:rsidRPr="00276158">
      <w:rPr>
        <w:rFonts w:asciiTheme="majorHAnsi" w:hAnsiTheme="majorHAnsi" w:cstheme="majorHAnsi"/>
        <w:b/>
        <w:bCs/>
        <w:color w:val="000066"/>
      </w:rPr>
      <w:t>Corlett</w:t>
    </w:r>
    <w:proofErr w:type="spellEnd"/>
  </w:p>
  <w:p w14:paraId="0297F56A" w14:textId="03367038" w:rsidR="00596C00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Barlow Hall Primary School</w:t>
    </w:r>
    <w:r w:rsidR="00596C00" w:rsidRPr="00276158">
      <w:rPr>
        <w:rFonts w:asciiTheme="majorHAnsi" w:hAnsiTheme="majorHAnsi" w:cstheme="majorHAnsi"/>
        <w:b/>
        <w:bCs/>
        <w:color w:val="000066"/>
      </w:rPr>
      <w:t xml:space="preserve">        </w:t>
    </w:r>
  </w:p>
  <w:p w14:paraId="33C00B1F" w14:textId="3765994E" w:rsidR="00FB2CF7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Darley Avenue</w:t>
    </w:r>
  </w:p>
  <w:p w14:paraId="69776466" w14:textId="77777777" w:rsidR="00FB2CF7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Chorlton</w:t>
    </w:r>
  </w:p>
  <w:p w14:paraId="2453897A" w14:textId="3030EE0A" w:rsidR="00FB2CF7" w:rsidRPr="00276158" w:rsidRDefault="000F293C" w:rsidP="00EC2523">
    <w:pPr>
      <w:tabs>
        <w:tab w:val="left" w:pos="2490"/>
      </w:tabs>
      <w:spacing w:after="60"/>
      <w:ind w:hanging="284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 xml:space="preserve">       </w:t>
    </w:r>
    <w:r w:rsidR="00D24B07" w:rsidRPr="00276158">
      <w:rPr>
        <w:rFonts w:asciiTheme="majorHAnsi" w:hAnsiTheme="majorHAnsi" w:cstheme="majorHAnsi"/>
        <w:b/>
        <w:bCs/>
        <w:color w:val="000066"/>
      </w:rPr>
      <w:t xml:space="preserve">                            </w:t>
    </w:r>
    <w:r w:rsidRPr="00276158">
      <w:rPr>
        <w:rFonts w:asciiTheme="majorHAnsi" w:hAnsiTheme="majorHAnsi" w:cstheme="majorHAnsi"/>
        <w:b/>
        <w:bCs/>
        <w:color w:val="000066"/>
      </w:rPr>
      <w:t xml:space="preserve">  </w:t>
    </w:r>
    <w:r w:rsidR="00D24B07" w:rsidRPr="00276158">
      <w:rPr>
        <w:rFonts w:asciiTheme="majorHAnsi" w:hAnsiTheme="majorHAnsi" w:cstheme="majorHAnsi"/>
        <w:b/>
        <w:bCs/>
        <w:color w:val="000066"/>
      </w:rPr>
      <w:t>M</w:t>
    </w:r>
    <w:r w:rsidR="00FB2CF7" w:rsidRPr="00276158">
      <w:rPr>
        <w:rFonts w:asciiTheme="majorHAnsi" w:hAnsiTheme="majorHAnsi" w:cstheme="majorHAnsi"/>
        <w:b/>
        <w:bCs/>
        <w:color w:val="000066"/>
      </w:rPr>
      <w:t>anchester</w:t>
    </w:r>
    <w:r w:rsidRPr="00276158">
      <w:rPr>
        <w:rFonts w:asciiTheme="majorHAnsi" w:hAnsiTheme="majorHAnsi" w:cstheme="majorHAnsi"/>
        <w:b/>
        <w:bCs/>
        <w:color w:val="000066"/>
      </w:rPr>
      <w:t xml:space="preserve">                                              </w:t>
    </w:r>
    <w:r w:rsidR="00596C00" w:rsidRPr="00276158">
      <w:rPr>
        <w:rFonts w:asciiTheme="majorHAnsi" w:hAnsiTheme="majorHAnsi" w:cstheme="majorHAnsi"/>
        <w:b/>
        <w:bCs/>
        <w:color w:val="000066"/>
      </w:rPr>
      <w:t xml:space="preserve">                                           </w:t>
    </w:r>
    <w:r w:rsidRPr="00276158">
      <w:rPr>
        <w:rFonts w:ascii="Bahnschrift" w:hAnsi="Bahnschrift" w:cstheme="minorHAnsi"/>
        <w:color w:val="000066"/>
        <w:u w:val="single"/>
      </w:rPr>
      <w:t xml:space="preserve">      </w:t>
    </w:r>
  </w:p>
  <w:p w14:paraId="33CDE0CB" w14:textId="196EC088" w:rsidR="00FB2CF7" w:rsidRDefault="000F293C" w:rsidP="00EC2523">
    <w:pPr>
      <w:tabs>
        <w:tab w:val="left" w:pos="2490"/>
      </w:tabs>
      <w:spacing w:after="60"/>
      <w:ind w:hanging="284"/>
      <w:rPr>
        <w:rFonts w:ascii="Bahnschrift" w:hAnsi="Bahnschrift" w:cstheme="minorHAnsi"/>
        <w:color w:val="3D5CB5"/>
        <w:u w:val="single"/>
        <w14:textFill>
          <w14:solidFill>
            <w14:srgbClr w14:val="3D5CB5">
              <w14:lumMod w14:val="75000"/>
            </w14:srgbClr>
          </w14:solidFill>
        </w14:textFill>
      </w:rPr>
    </w:pPr>
    <w:r w:rsidRPr="00276158">
      <w:rPr>
        <w:rFonts w:asciiTheme="majorHAnsi" w:hAnsiTheme="majorHAnsi" w:cstheme="majorHAnsi"/>
        <w:b/>
        <w:bCs/>
        <w:color w:val="000066"/>
      </w:rPr>
      <w:tab/>
    </w:r>
    <w:r w:rsidR="00FB2CF7" w:rsidRPr="00276158">
      <w:rPr>
        <w:rFonts w:asciiTheme="majorHAnsi" w:hAnsiTheme="majorHAnsi" w:cstheme="majorHAnsi"/>
        <w:b/>
        <w:bCs/>
        <w:color w:val="000066"/>
      </w:rPr>
      <w:t xml:space="preserve">               </w:t>
    </w:r>
    <w:r w:rsidRPr="00276158">
      <w:rPr>
        <w:rFonts w:asciiTheme="majorHAnsi" w:hAnsiTheme="majorHAnsi" w:cstheme="majorHAnsi"/>
        <w:b/>
        <w:bCs/>
        <w:color w:val="000066"/>
      </w:rPr>
      <w:t xml:space="preserve">       </w:t>
    </w:r>
    <w:r w:rsidR="00EC2523" w:rsidRPr="00276158">
      <w:rPr>
        <w:rFonts w:asciiTheme="majorHAnsi" w:hAnsiTheme="majorHAnsi" w:cstheme="majorHAnsi"/>
        <w:b/>
        <w:bCs/>
        <w:color w:val="000066"/>
      </w:rPr>
      <w:t xml:space="preserve">                 </w:t>
    </w:r>
    <w:r w:rsidR="00FB2CF7" w:rsidRPr="00276158">
      <w:rPr>
        <w:rFonts w:asciiTheme="majorHAnsi" w:hAnsiTheme="majorHAnsi" w:cstheme="majorHAnsi"/>
        <w:b/>
        <w:bCs/>
        <w:color w:val="000066"/>
      </w:rPr>
      <w:t>M21 7JG</w:t>
    </w:r>
    <w:r w:rsidRPr="00276158">
      <w:rPr>
        <w:rFonts w:asciiTheme="majorHAnsi" w:hAnsiTheme="majorHAnsi" w:cstheme="majorHAnsi"/>
        <w:b/>
        <w:bCs/>
        <w:color w:val="000066"/>
      </w:rPr>
      <w:t xml:space="preserve">  </w:t>
    </w:r>
    <w:r w:rsidRPr="00276158">
      <w:rPr>
        <w:rFonts w:ascii="Arial Narrow" w:hAnsi="Arial Narrow" w:cs="Arial"/>
        <w:b/>
        <w:bCs/>
        <w:smallCaps/>
        <w:color w:val="000066"/>
        <w:spacing w:val="8"/>
        <w:sz w:val="22"/>
      </w:rPr>
      <w:t xml:space="preserve"> </w:t>
    </w:r>
    <w:r w:rsidRPr="00276158">
      <w:rPr>
        <w:rFonts w:ascii="Bahnschrift" w:hAnsi="Bahnschrift" w:cstheme="minorHAnsi"/>
        <w:color w:val="000066"/>
        <w:sz w:val="26"/>
        <w:szCs w:val="26"/>
      </w:rPr>
      <w:t xml:space="preserve"> </w:t>
    </w:r>
    <w:r>
      <w:rPr>
        <w:rFonts w:ascii="Bahnschrift" w:hAnsi="Bahnschrift" w:cstheme="minorHAnsi"/>
        <w:color w:val="4A69C2"/>
        <w:sz w:val="26"/>
        <w:szCs w:val="26"/>
        <w14:textFill>
          <w14:solidFill>
            <w14:srgbClr w14:val="4A69C2">
              <w14:lumMod w14:val="75000"/>
            </w14:srgbClr>
          </w14:solidFill>
        </w14:textFill>
      </w:rPr>
      <w:softHyphen/>
    </w:r>
    <w:r>
      <w:rPr>
        <w:rFonts w:ascii="Bahnschrift" w:hAnsi="Bahnschrift" w:cstheme="minorHAnsi"/>
        <w:color w:val="4A69C2"/>
        <w:sz w:val="26"/>
        <w:szCs w:val="26"/>
        <w14:textFill>
          <w14:solidFill>
            <w14:srgbClr w14:val="4A69C2">
              <w14:lumMod w14:val="75000"/>
            </w14:srgbClr>
          </w14:solidFill>
        </w14:textFill>
      </w:rPr>
      <w:softHyphen/>
    </w:r>
    <w:r>
      <w:rPr>
        <w:rFonts w:ascii="Bahnschrift" w:hAnsi="Bahnschrift" w:cstheme="minorHAnsi"/>
        <w:color w:val="3D5CB5"/>
        <w:u w:val="single"/>
        <w14:textFill>
          <w14:solidFill>
            <w14:srgbClr w14:val="3D5CB5">
              <w14:lumMod w14:val="75000"/>
            </w14:srgbClr>
          </w14:solidFill>
        </w14:textFill>
      </w:rPr>
      <w:t xml:space="preserve"> </w:t>
    </w:r>
  </w:p>
  <w:p w14:paraId="48DCE3DE" w14:textId="77777777" w:rsidR="001863FC" w:rsidRPr="001863FC" w:rsidRDefault="001863FC" w:rsidP="00D24B07">
    <w:pPr>
      <w:tabs>
        <w:tab w:val="left" w:pos="2490"/>
      </w:tabs>
      <w:spacing w:after="60"/>
      <w:rPr>
        <w:rFonts w:ascii="Bahnschrift" w:hAnsi="Bahnschrift" w:cstheme="minorHAnsi"/>
        <w:color w:val="3D5CB5"/>
        <w:sz w:val="8"/>
        <w:szCs w:val="8"/>
        <w:u w:val="single"/>
        <w14:textFill>
          <w14:solidFill>
            <w14:srgbClr w14:val="3D5CB5">
              <w14:lumMod w14:val="75000"/>
            </w14:srgbClr>
          </w14:solidFill>
        </w14:textFill>
      </w:rPr>
    </w:pPr>
  </w:p>
  <w:p w14:paraId="09D1D8D1" w14:textId="7F07B0A2" w:rsidR="001863FC" w:rsidRPr="00276158" w:rsidRDefault="00276158" w:rsidP="001863FC">
    <w:pPr>
      <w:tabs>
        <w:tab w:val="left" w:pos="2490"/>
      </w:tabs>
      <w:spacing w:after="60"/>
      <w:ind w:left="-567" w:hanging="426"/>
      <w:jc w:val="center"/>
      <w:rPr>
        <w:rFonts w:ascii="Bahnschrift" w:hAnsi="Bahnschrift" w:cstheme="minorHAnsi"/>
        <w:color w:val="000066"/>
        <w:sz w:val="26"/>
        <w:szCs w:val="26"/>
      </w:rPr>
    </w:pPr>
    <w:r>
      <w:rPr>
        <w:rFonts w:ascii="Bahnschrift" w:hAnsi="Bahnschrift" w:cstheme="minorHAnsi"/>
        <w:b/>
        <w:bCs/>
        <w:color w:val="000066"/>
        <w:sz w:val="20"/>
        <w:szCs w:val="20"/>
      </w:rPr>
      <w:t xml:space="preserve">    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 xml:space="preserve">School office: </w:t>
    </w:r>
    <w:hyperlink r:id="rId3" w:history="1">
      <w:r w:rsidR="001863FC" w:rsidRPr="00276158">
        <w:rPr>
          <w:rStyle w:val="Hyperlink"/>
          <w:rFonts w:ascii="Bahnschrift" w:hAnsi="Bahnschrift" w:cstheme="minorHAnsi"/>
          <w:b/>
          <w:bCs/>
          <w:color w:val="000066"/>
          <w:sz w:val="20"/>
          <w:szCs w:val="20"/>
        </w:rPr>
        <w:t>admin@barlowhallprimary.co.uk</w:t>
      </w:r>
    </w:hyperlink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</w:r>
    <w:r>
      <w:rPr>
        <w:rFonts w:ascii="Bahnschrift" w:hAnsi="Bahnschrift" w:cstheme="minorHAnsi"/>
        <w:b/>
        <w:bCs/>
        <w:color w:val="000066"/>
        <w:sz w:val="20"/>
        <w:szCs w:val="20"/>
      </w:rPr>
      <w:t xml:space="preserve">          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>Telephone: 0161 881 2158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  <w:t>Website: barlowhallprimary.co.uk</w:t>
    </w:r>
  </w:p>
  <w:p w14:paraId="6DE1A951" w14:textId="77777777" w:rsidR="002252D4" w:rsidRDefault="002252D4" w:rsidP="00FB2CF7">
    <w:pPr>
      <w:pStyle w:val="Header"/>
      <w:jc w:val="center"/>
      <w:rPr>
        <w:rFonts w:asciiTheme="majorHAnsi" w:hAnsiTheme="majorHAnsi" w:cstheme="majorHAnsi"/>
        <w:b/>
        <w:bCs/>
        <w:sz w:val="12"/>
        <w:szCs w:val="12"/>
      </w:rPr>
    </w:pPr>
  </w:p>
  <w:p w14:paraId="03E493B1" w14:textId="77777777" w:rsidR="00FB2CF7" w:rsidRPr="00276158" w:rsidRDefault="00FB2CF7" w:rsidP="00276158">
    <w:pPr>
      <w:pStyle w:val="Header"/>
      <w:shd w:val="clear" w:color="auto" w:fill="000066"/>
      <w:ind w:right="-666" w:hanging="851"/>
      <w:rPr>
        <w:color w:val="000066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685"/>
    <w:multiLevelType w:val="multilevel"/>
    <w:tmpl w:val="DFD0C808"/>
    <w:lvl w:ilvl="0">
      <w:start w:val="1"/>
      <w:numFmt w:val="bullet"/>
      <w:lvlText w:val="●"/>
      <w:lvlJc w:val="left"/>
      <w:pPr>
        <w:ind w:left="1445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6824"/>
    <w:multiLevelType w:val="hybridMultilevel"/>
    <w:tmpl w:val="19228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7762D"/>
    <w:multiLevelType w:val="multilevel"/>
    <w:tmpl w:val="B606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6660C"/>
    <w:multiLevelType w:val="hybridMultilevel"/>
    <w:tmpl w:val="16D89B62"/>
    <w:lvl w:ilvl="0" w:tplc="F980451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4042"/>
    <w:multiLevelType w:val="multilevel"/>
    <w:tmpl w:val="E5D6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C2840"/>
    <w:multiLevelType w:val="hybridMultilevel"/>
    <w:tmpl w:val="B1883362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6"/>
  </w:num>
  <w:num w:numId="5">
    <w:abstractNumId w:val="18"/>
  </w:num>
  <w:num w:numId="6">
    <w:abstractNumId w:val="9"/>
  </w:num>
  <w:num w:numId="7">
    <w:abstractNumId w:val="1"/>
  </w:num>
  <w:num w:numId="8">
    <w:abstractNumId w:val="19"/>
  </w:num>
  <w:num w:numId="9">
    <w:abstractNumId w:val="15"/>
  </w:num>
  <w:num w:numId="10">
    <w:abstractNumId w:val="11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  <w:num w:numId="15">
    <w:abstractNumId w:val="4"/>
  </w:num>
  <w:num w:numId="16">
    <w:abstractNumId w:val="10"/>
  </w:num>
  <w:num w:numId="17">
    <w:abstractNumId w:val="17"/>
  </w:num>
  <w:num w:numId="18">
    <w:abstractNumId w:val="0"/>
  </w:num>
  <w:num w:numId="19">
    <w:abstractNumId w:val="16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D2"/>
    <w:rsid w:val="00010EFC"/>
    <w:rsid w:val="000312BD"/>
    <w:rsid w:val="00085A62"/>
    <w:rsid w:val="000F293C"/>
    <w:rsid w:val="000F2BB2"/>
    <w:rsid w:val="001863FC"/>
    <w:rsid w:val="001A0A00"/>
    <w:rsid w:val="001A2457"/>
    <w:rsid w:val="001C0988"/>
    <w:rsid w:val="001C154D"/>
    <w:rsid w:val="001E0264"/>
    <w:rsid w:val="001E2F4A"/>
    <w:rsid w:val="002252D4"/>
    <w:rsid w:val="00240EE9"/>
    <w:rsid w:val="00276158"/>
    <w:rsid w:val="002A24FD"/>
    <w:rsid w:val="002A77B6"/>
    <w:rsid w:val="002C6C65"/>
    <w:rsid w:val="002D547A"/>
    <w:rsid w:val="003E215E"/>
    <w:rsid w:val="00432DD1"/>
    <w:rsid w:val="004452BD"/>
    <w:rsid w:val="00445F53"/>
    <w:rsid w:val="004619C4"/>
    <w:rsid w:val="00556FE9"/>
    <w:rsid w:val="00596C00"/>
    <w:rsid w:val="005E4C82"/>
    <w:rsid w:val="00630835"/>
    <w:rsid w:val="00651053"/>
    <w:rsid w:val="006B6B9D"/>
    <w:rsid w:val="006E15DE"/>
    <w:rsid w:val="006F5C33"/>
    <w:rsid w:val="006F75AB"/>
    <w:rsid w:val="00716D45"/>
    <w:rsid w:val="0072171D"/>
    <w:rsid w:val="00730814"/>
    <w:rsid w:val="007650F0"/>
    <w:rsid w:val="007A7263"/>
    <w:rsid w:val="007C5896"/>
    <w:rsid w:val="008323C0"/>
    <w:rsid w:val="00884D07"/>
    <w:rsid w:val="008B5CB9"/>
    <w:rsid w:val="008C316F"/>
    <w:rsid w:val="009277BA"/>
    <w:rsid w:val="00963B3E"/>
    <w:rsid w:val="00967248"/>
    <w:rsid w:val="009E6C79"/>
    <w:rsid w:val="009F5154"/>
    <w:rsid w:val="00A71B38"/>
    <w:rsid w:val="00A95771"/>
    <w:rsid w:val="00AD54D6"/>
    <w:rsid w:val="00B13DE7"/>
    <w:rsid w:val="00B16ED3"/>
    <w:rsid w:val="00B540E5"/>
    <w:rsid w:val="00B74C42"/>
    <w:rsid w:val="00BA5055"/>
    <w:rsid w:val="00BC66EE"/>
    <w:rsid w:val="00BD75E9"/>
    <w:rsid w:val="00BE78C6"/>
    <w:rsid w:val="00BF5487"/>
    <w:rsid w:val="00C75F95"/>
    <w:rsid w:val="00CE0DCB"/>
    <w:rsid w:val="00D03BC1"/>
    <w:rsid w:val="00D24B07"/>
    <w:rsid w:val="00D3606D"/>
    <w:rsid w:val="00D72F8E"/>
    <w:rsid w:val="00E273E2"/>
    <w:rsid w:val="00E7049D"/>
    <w:rsid w:val="00E8353E"/>
    <w:rsid w:val="00EC2523"/>
    <w:rsid w:val="00ED3C59"/>
    <w:rsid w:val="00F07D00"/>
    <w:rsid w:val="00F42300"/>
    <w:rsid w:val="00F659C6"/>
    <w:rsid w:val="00F72623"/>
    <w:rsid w:val="00F8041C"/>
    <w:rsid w:val="00F971D2"/>
    <w:rsid w:val="00FB2CF7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FDAC17A"/>
  <w14:defaultImageDpi w14:val="300"/>
  <w15:docId w15:val="{2EF10779-DF64-4312-8DD7-BF24B61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6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ED3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3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5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84D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5C3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6F5C33"/>
    <w:rPr>
      <w:b/>
      <w:bCs/>
    </w:rPr>
  </w:style>
  <w:style w:type="character" w:styleId="Emphasis">
    <w:name w:val="Emphasis"/>
    <w:basedOn w:val="DefaultParagraphFont"/>
    <w:uiPriority w:val="20"/>
    <w:qFormat/>
    <w:rsid w:val="006F5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arlowhallprimary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Tracey Leishman</cp:lastModifiedBy>
  <cp:revision>3</cp:revision>
  <cp:lastPrinted>2025-09-18T13:29:00Z</cp:lastPrinted>
  <dcterms:created xsi:type="dcterms:W3CDTF">2025-12-16T10:38:00Z</dcterms:created>
  <dcterms:modified xsi:type="dcterms:W3CDTF">2025-12-16T10:39:00Z</dcterms:modified>
</cp:coreProperties>
</file>